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3419" w14:textId="6AA16582" w:rsidR="00D106BA" w:rsidRPr="00D106BA" w:rsidRDefault="00D106BA" w:rsidP="00D106BA">
      <w:pPr>
        <w:keepNext/>
        <w:spacing w:line="276" w:lineRule="auto"/>
        <w:jc w:val="center"/>
        <w:outlineLvl w:val="0"/>
        <w:rPr>
          <w:rFonts w:ascii="Arial" w:hAnsi="Arial" w:cs="Arial"/>
          <w:b/>
          <w:color w:val="0070C0"/>
          <w:sz w:val="24"/>
          <w:szCs w:val="24"/>
        </w:rPr>
      </w:pPr>
      <w:r w:rsidRPr="00D106BA">
        <w:rPr>
          <w:rFonts w:ascii="Arial" w:hAnsi="Arial" w:cs="Arial"/>
          <w:b/>
          <w:color w:val="0070C0"/>
          <w:sz w:val="24"/>
          <w:szCs w:val="24"/>
        </w:rPr>
        <w:t xml:space="preserve">Kviečiame </w:t>
      </w:r>
      <w:r>
        <w:rPr>
          <w:rFonts w:ascii="Arial" w:hAnsi="Arial" w:cs="Arial"/>
          <w:b/>
          <w:color w:val="0070C0"/>
          <w:sz w:val="24"/>
          <w:szCs w:val="24"/>
        </w:rPr>
        <w:t>biologijos</w:t>
      </w:r>
      <w:r w:rsidRPr="00D106BA">
        <w:rPr>
          <w:rFonts w:ascii="Arial" w:hAnsi="Arial" w:cs="Arial"/>
          <w:b/>
          <w:color w:val="0070C0"/>
          <w:sz w:val="24"/>
          <w:szCs w:val="24"/>
        </w:rPr>
        <w:t xml:space="preserve"> mokytoją </w:t>
      </w:r>
    </w:p>
    <w:p w14:paraId="3291756E" w14:textId="77777777" w:rsidR="00D106BA" w:rsidRPr="00D106BA" w:rsidRDefault="00D106BA" w:rsidP="00D106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b/>
          <w:sz w:val="24"/>
          <w:szCs w:val="24"/>
        </w:rPr>
        <w:t>Tauragės „Versmės“ gimnazija</w:t>
      </w:r>
      <w:r w:rsidRPr="00D106BA">
        <w:rPr>
          <w:rFonts w:ascii="Arial" w:hAnsi="Arial" w:cs="Arial"/>
          <w:sz w:val="24"/>
          <w:szCs w:val="24"/>
        </w:rPr>
        <w:t xml:space="preserve"> maloniai kviečia į savo bendruomenę </w:t>
      </w:r>
    </w:p>
    <w:p w14:paraId="1152C858" w14:textId="0FAA5D24" w:rsidR="00D106BA" w:rsidRPr="00D106BA" w:rsidRDefault="00A012FE" w:rsidP="00D106BA">
      <w:pPr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B</w:t>
      </w:r>
      <w:r w:rsidR="00D106BA">
        <w:rPr>
          <w:rFonts w:ascii="Arial" w:hAnsi="Arial" w:cs="Arial"/>
          <w:b/>
          <w:color w:val="0070C0"/>
          <w:sz w:val="24"/>
          <w:szCs w:val="24"/>
        </w:rPr>
        <w:t>iologijos</w:t>
      </w:r>
      <w:r w:rsidR="00D106BA" w:rsidRPr="00D106BA">
        <w:rPr>
          <w:rFonts w:ascii="Arial" w:hAnsi="Arial" w:cs="Arial"/>
          <w:b/>
          <w:color w:val="0070C0"/>
          <w:sz w:val="24"/>
          <w:szCs w:val="24"/>
        </w:rPr>
        <w:t xml:space="preserve"> mokytoją</w:t>
      </w:r>
      <w:r w:rsidR="00D106BA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C96CF0" w:rsidRPr="00C96CF0">
        <w:rPr>
          <w:rFonts w:ascii="Arial" w:hAnsi="Arial" w:cs="Arial"/>
          <w:b/>
          <w:color w:val="0070C0"/>
          <w:sz w:val="24"/>
          <w:szCs w:val="24"/>
        </w:rPr>
        <w:t>tarptautinio bakalaureato I-IV klasėse</w:t>
      </w:r>
    </w:p>
    <w:p w14:paraId="3951B7EF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b/>
          <w:color w:val="0070C0"/>
          <w:sz w:val="24"/>
          <w:szCs w:val="24"/>
        </w:rPr>
        <w:t xml:space="preserve">Kvalifikaciniai reikalavimai: </w:t>
      </w:r>
    </w:p>
    <w:p w14:paraId="0F0A1E79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1. Aukštasis universitetinis išsilavinimas.</w:t>
      </w:r>
    </w:p>
    <w:p w14:paraId="123FC8D9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2. Geri bendravimo ir bendradarbiavimo įgūdžiai, pozityvus mąstymas ir lankstus požiūris.</w:t>
      </w:r>
    </w:p>
    <w:p w14:paraId="3408EBD9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3. Bendrųjų ugdymo programų išmanymas.</w:t>
      </w:r>
    </w:p>
    <w:p w14:paraId="554CB474" w14:textId="310624B1" w:rsid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 xml:space="preserve">4. Dalyko mokymo patirtis I-IV gimnazijos klasėse būtų privalumas. </w:t>
      </w:r>
    </w:p>
    <w:p w14:paraId="53BA732A" w14:textId="472A43DF" w:rsidR="00836486" w:rsidRPr="00D106BA" w:rsidRDefault="00836486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Puikios anglų kalbos žinios</w:t>
      </w:r>
      <w:r w:rsidR="00A012FE">
        <w:rPr>
          <w:rFonts w:ascii="Arial" w:hAnsi="Arial" w:cs="Arial"/>
          <w:sz w:val="24"/>
          <w:szCs w:val="24"/>
        </w:rPr>
        <w:t xml:space="preserve"> (lygis B2)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AB3B10F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D106BA">
        <w:rPr>
          <w:rFonts w:ascii="Arial" w:hAnsi="Arial" w:cs="Arial"/>
          <w:b/>
          <w:color w:val="0070C0"/>
          <w:sz w:val="24"/>
          <w:szCs w:val="24"/>
        </w:rPr>
        <w:t>Pateikiami dokumentai:</w:t>
      </w:r>
    </w:p>
    <w:p w14:paraId="5A9C945E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 xml:space="preserve">1. Prašymas leisti dalyvauti atrankoje ir sutikimas dėl asmens duomenų naudojimo. </w:t>
      </w:r>
    </w:p>
    <w:p w14:paraId="43F4C72B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 xml:space="preserve">2. Gyvenimo aprašymas (CV) ir motyvacinis laiškas. </w:t>
      </w:r>
    </w:p>
    <w:p w14:paraId="2089A17A" w14:textId="77777777" w:rsidR="00D106BA" w:rsidRPr="00D106BA" w:rsidRDefault="00D106BA" w:rsidP="00D106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 xml:space="preserve">3. Asmens tapatybę, išsilavinimą, kvalifikaciją ir darbo stažą patvirtinančias dokumentų kopijas. Originalus pateikti atvykstant į pokalbį. </w:t>
      </w:r>
    </w:p>
    <w:p w14:paraId="5B048B87" w14:textId="1458C0F8" w:rsidR="00D106BA" w:rsidRDefault="00D106BA" w:rsidP="00D106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4. Galima pateikti buvusių darboviečių rekomendacijas.</w:t>
      </w:r>
    </w:p>
    <w:p w14:paraId="4986E5A1" w14:textId="1760D893" w:rsidR="006C5B64" w:rsidRPr="00D106BA" w:rsidRDefault="006C5B64" w:rsidP="006C5B64">
      <w:pPr>
        <w:pStyle w:val="Pagrindinistekstas"/>
      </w:pPr>
      <w:r>
        <w:t xml:space="preserve">5. </w:t>
      </w:r>
      <w:r w:rsidRPr="001F13D1">
        <w:t>Kandidatų į darbo vietas informavi</w:t>
      </w:r>
      <w:r>
        <w:t>mo apie duomenų tvarkymą f</w:t>
      </w:r>
      <w:r w:rsidRPr="001F13D1">
        <w:t xml:space="preserve">ormą galite parsisiųsti </w:t>
      </w:r>
      <w:hyperlink r:id="rId5" w:history="1">
        <w:r w:rsidR="00BF20D5" w:rsidRPr="00A81262">
          <w:rPr>
            <w:rStyle w:val="Hipersaitas"/>
          </w:rPr>
          <w:t>https://versmesgimnazija.lt/wp-content/uploads/2025/07/Informacija-apie-asmens-duomenu-tvarkyma-kandidatams-i-darbuotojus.pdf</w:t>
        </w:r>
      </w:hyperlink>
      <w:r w:rsidR="00BF20D5">
        <w:t xml:space="preserve"> </w:t>
      </w:r>
    </w:p>
    <w:p w14:paraId="58699B73" w14:textId="1F9445F3" w:rsidR="00D106BA" w:rsidRPr="00D106BA" w:rsidRDefault="00D106BA" w:rsidP="00D106BA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 xml:space="preserve">Dokumentus prašome siųsti el. pašto adresu: </w:t>
      </w:r>
      <w:hyperlink r:id="rId6" w:history="1">
        <w:r w:rsidR="00BF20D5" w:rsidRPr="00A81262">
          <w:rPr>
            <w:rStyle w:val="Hipersaitas"/>
            <w:rFonts w:ascii="Arial" w:hAnsi="Arial" w:cs="Arial"/>
            <w:sz w:val="24"/>
            <w:szCs w:val="24"/>
          </w:rPr>
          <w:t>gimnazija@versme.org</w:t>
        </w:r>
      </w:hyperlink>
      <w:r w:rsidR="00BF20D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106BA">
        <w:rPr>
          <w:rFonts w:ascii="Arial" w:hAnsi="Arial" w:cs="Arial"/>
          <w:color w:val="0070C0"/>
          <w:sz w:val="24"/>
          <w:szCs w:val="24"/>
        </w:rPr>
        <w:t xml:space="preserve">  </w:t>
      </w:r>
    </w:p>
    <w:p w14:paraId="667D69B6" w14:textId="77777777" w:rsidR="00D106BA" w:rsidRPr="00D106BA" w:rsidRDefault="00D106BA" w:rsidP="00D106BA">
      <w:pPr>
        <w:spacing w:line="276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D106BA">
        <w:rPr>
          <w:rFonts w:ascii="Arial" w:hAnsi="Arial" w:cs="Arial"/>
          <w:b/>
          <w:color w:val="0070C0"/>
          <w:sz w:val="24"/>
          <w:szCs w:val="24"/>
        </w:rPr>
        <w:t>Siūlome:</w:t>
      </w:r>
    </w:p>
    <w:p w14:paraId="744D4A46" w14:textId="5B887102" w:rsidR="00D106BA" w:rsidRPr="00D106BA" w:rsidRDefault="00D106BA" w:rsidP="00D106BA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galim</w:t>
      </w:r>
      <w:r w:rsidR="00BF20D5">
        <w:rPr>
          <w:rFonts w:ascii="Arial" w:hAnsi="Arial" w:cs="Arial"/>
          <w:sz w:val="24"/>
          <w:szCs w:val="24"/>
        </w:rPr>
        <w:t>us</w:t>
      </w:r>
      <w:r w:rsidRPr="00D106BA">
        <w:rPr>
          <w:rFonts w:ascii="Arial" w:hAnsi="Arial" w:cs="Arial"/>
          <w:sz w:val="24"/>
          <w:szCs w:val="24"/>
        </w:rPr>
        <w:t xml:space="preserve"> darbo užmokesčio pried</w:t>
      </w:r>
      <w:r w:rsidR="00BF20D5">
        <w:rPr>
          <w:rFonts w:ascii="Arial" w:hAnsi="Arial" w:cs="Arial"/>
          <w:sz w:val="24"/>
          <w:szCs w:val="24"/>
        </w:rPr>
        <w:t>us</w:t>
      </w:r>
      <w:r w:rsidRPr="00D106BA">
        <w:rPr>
          <w:rFonts w:ascii="Arial" w:hAnsi="Arial" w:cs="Arial"/>
          <w:sz w:val="24"/>
          <w:szCs w:val="24"/>
        </w:rPr>
        <w:t>;</w:t>
      </w:r>
    </w:p>
    <w:p w14:paraId="5427537E" w14:textId="77777777" w:rsidR="00D106BA" w:rsidRPr="00D106BA" w:rsidRDefault="00D106BA" w:rsidP="00D106BA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priedą už spec. poreikių mokinių ugdymą;</w:t>
      </w:r>
    </w:p>
    <w:p w14:paraId="03BAF08E" w14:textId="6F472874" w:rsidR="00D106BA" w:rsidRDefault="00D106BA" w:rsidP="00D106BA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106BA">
        <w:rPr>
          <w:rFonts w:ascii="Arial" w:hAnsi="Arial" w:cs="Arial"/>
          <w:sz w:val="24"/>
          <w:szCs w:val="24"/>
        </w:rPr>
        <w:t>galimybes dalyvauti kvalifikacijos kėlimo kursuose;</w:t>
      </w:r>
    </w:p>
    <w:p w14:paraId="17E7D01F" w14:textId="420D9749" w:rsidR="001F13D1" w:rsidRPr="00D106BA" w:rsidRDefault="001F13D1" w:rsidP="00D106BA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F20D5">
        <w:rPr>
          <w:rFonts w:ascii="Arial" w:hAnsi="Arial" w:cs="Arial"/>
          <w:sz w:val="24"/>
          <w:szCs w:val="24"/>
        </w:rPr>
        <w:t>arbą</w:t>
      </w:r>
      <w:r>
        <w:rPr>
          <w:rFonts w:ascii="Arial" w:hAnsi="Arial" w:cs="Arial"/>
          <w:sz w:val="24"/>
          <w:szCs w:val="24"/>
        </w:rPr>
        <w:t xml:space="preserve"> Tarptautinio bakalaureato diplomo ir MYP klasėse. </w:t>
      </w:r>
    </w:p>
    <w:p w14:paraId="17EA58A2" w14:textId="77777777" w:rsidR="008019AE" w:rsidRDefault="00D106BA" w:rsidP="00D106BA">
      <w:pPr>
        <w:spacing w:after="0" w:line="240" w:lineRule="auto"/>
        <w:rPr>
          <w:rFonts w:ascii="Arial" w:hAnsi="Arial" w:cs="Arial"/>
          <w:sz w:val="24"/>
        </w:rPr>
      </w:pPr>
      <w:r w:rsidRPr="00D106BA">
        <w:rPr>
          <w:rFonts w:ascii="Arial" w:hAnsi="Arial" w:cs="Arial"/>
          <w:b/>
          <w:color w:val="0070C0"/>
          <w:sz w:val="24"/>
        </w:rPr>
        <w:t>Adresas</w:t>
      </w:r>
      <w:r w:rsidR="00BF20D5">
        <w:rPr>
          <w:rFonts w:ascii="Arial" w:hAnsi="Arial" w:cs="Arial"/>
          <w:b/>
          <w:color w:val="0070C0"/>
          <w:sz w:val="24"/>
        </w:rPr>
        <w:t xml:space="preserve"> </w:t>
      </w:r>
      <w:r w:rsidRPr="00D106BA">
        <w:rPr>
          <w:rFonts w:ascii="Arial" w:hAnsi="Arial" w:cs="Arial"/>
          <w:sz w:val="24"/>
        </w:rPr>
        <w:t>J. Tumo – Vaižganto g. 10, Tauragė</w:t>
      </w:r>
    </w:p>
    <w:p w14:paraId="72B79661" w14:textId="5EFFD710" w:rsidR="00D106BA" w:rsidRPr="00BF20D5" w:rsidRDefault="00D106BA" w:rsidP="00D106BA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  <w:r w:rsidRPr="00D106BA">
        <w:rPr>
          <w:rFonts w:ascii="Arial" w:hAnsi="Arial" w:cs="Arial"/>
          <w:sz w:val="24"/>
        </w:rPr>
        <w:t xml:space="preserve"> </w:t>
      </w:r>
    </w:p>
    <w:p w14:paraId="0DCDB76A" w14:textId="1456EDD6" w:rsidR="00D106BA" w:rsidRDefault="00D106BA" w:rsidP="00D106BA">
      <w:pPr>
        <w:spacing w:after="0" w:line="240" w:lineRule="auto"/>
        <w:rPr>
          <w:rFonts w:ascii="Arial" w:hAnsi="Arial" w:cs="Arial"/>
          <w:sz w:val="24"/>
        </w:rPr>
      </w:pPr>
      <w:r w:rsidRPr="00D106BA">
        <w:rPr>
          <w:rFonts w:ascii="Arial" w:hAnsi="Arial" w:cs="Arial"/>
          <w:b/>
          <w:color w:val="0070C0"/>
          <w:sz w:val="24"/>
        </w:rPr>
        <w:t>Darbo krūvis</w:t>
      </w:r>
      <w:r w:rsidR="00BF20D5">
        <w:rPr>
          <w:rFonts w:ascii="Arial" w:hAnsi="Arial" w:cs="Arial"/>
          <w:b/>
          <w:color w:val="0070C0"/>
          <w:sz w:val="24"/>
        </w:rPr>
        <w:t xml:space="preserve"> </w:t>
      </w:r>
      <w:r w:rsidR="00934AF5" w:rsidRPr="00493490">
        <w:rPr>
          <w:rFonts w:ascii="Arial" w:hAnsi="Arial" w:cs="Arial"/>
          <w:sz w:val="24"/>
        </w:rPr>
        <w:t>0,5</w:t>
      </w:r>
      <w:r w:rsidRPr="00493490">
        <w:rPr>
          <w:rFonts w:ascii="Arial" w:hAnsi="Arial" w:cs="Arial"/>
          <w:sz w:val="24"/>
        </w:rPr>
        <w:t xml:space="preserve"> </w:t>
      </w:r>
      <w:r w:rsidRPr="00D106BA">
        <w:rPr>
          <w:rFonts w:ascii="Arial" w:hAnsi="Arial" w:cs="Arial"/>
          <w:sz w:val="24"/>
        </w:rPr>
        <w:t>etatas</w:t>
      </w:r>
    </w:p>
    <w:p w14:paraId="65EED9F2" w14:textId="77777777" w:rsidR="008019AE" w:rsidRPr="00BF20D5" w:rsidRDefault="008019AE" w:rsidP="00D106BA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</w:p>
    <w:p w14:paraId="742CAFE1" w14:textId="3A6CF9F1" w:rsidR="00D106BA" w:rsidRDefault="00D106BA" w:rsidP="00D106BA">
      <w:pPr>
        <w:spacing w:after="0" w:line="240" w:lineRule="auto"/>
        <w:rPr>
          <w:rFonts w:ascii="Arial" w:hAnsi="Arial" w:cs="Arial"/>
          <w:sz w:val="24"/>
        </w:rPr>
      </w:pPr>
      <w:r w:rsidRPr="00934AF5">
        <w:rPr>
          <w:rFonts w:ascii="Arial" w:hAnsi="Arial" w:cs="Arial"/>
          <w:b/>
          <w:color w:val="2E74B5" w:themeColor="accent1" w:themeShade="BF"/>
          <w:sz w:val="24"/>
        </w:rPr>
        <w:t xml:space="preserve">Bazinis atlyginimas už </w:t>
      </w:r>
      <w:r w:rsidR="00934AF5" w:rsidRPr="00934AF5">
        <w:rPr>
          <w:rFonts w:ascii="Arial" w:hAnsi="Arial" w:cs="Arial"/>
          <w:b/>
          <w:color w:val="2E74B5" w:themeColor="accent1" w:themeShade="BF"/>
          <w:sz w:val="24"/>
        </w:rPr>
        <w:t>0,5</w:t>
      </w:r>
      <w:r w:rsidRPr="00934AF5">
        <w:rPr>
          <w:rFonts w:ascii="Arial" w:hAnsi="Arial" w:cs="Arial"/>
          <w:b/>
          <w:color w:val="2E74B5" w:themeColor="accent1" w:themeShade="BF"/>
          <w:sz w:val="24"/>
        </w:rPr>
        <w:t xml:space="preserve"> etatą </w:t>
      </w:r>
      <w:r w:rsidRPr="00D106BA">
        <w:rPr>
          <w:rFonts w:ascii="Arial" w:hAnsi="Arial" w:cs="Arial"/>
          <w:b/>
          <w:color w:val="0070C0"/>
          <w:sz w:val="24"/>
        </w:rPr>
        <w:t xml:space="preserve">be priedų su mokesčiais </w:t>
      </w:r>
      <w:r w:rsidR="00B43E04">
        <w:rPr>
          <w:rFonts w:ascii="Arial" w:hAnsi="Arial" w:cs="Arial"/>
          <w:bCs/>
          <w:sz w:val="24"/>
        </w:rPr>
        <w:t>n</w:t>
      </w:r>
      <w:r w:rsidRPr="00D106BA">
        <w:rPr>
          <w:rFonts w:ascii="Arial" w:hAnsi="Arial" w:cs="Arial"/>
          <w:sz w:val="24"/>
        </w:rPr>
        <w:t xml:space="preserve">uo </w:t>
      </w:r>
      <w:r w:rsidR="004D6F71" w:rsidRPr="00B5027B">
        <w:rPr>
          <w:rFonts w:ascii="Arial" w:hAnsi="Arial" w:cs="Arial"/>
          <w:sz w:val="24"/>
        </w:rPr>
        <w:t>1147,48</w:t>
      </w:r>
      <w:r w:rsidRPr="004D6F71">
        <w:rPr>
          <w:rFonts w:ascii="Arial" w:hAnsi="Arial" w:cs="Arial"/>
          <w:sz w:val="24"/>
        </w:rPr>
        <w:t xml:space="preserve"> Eur iki </w:t>
      </w:r>
      <w:r w:rsidR="004D6F71" w:rsidRPr="004D6F71">
        <w:rPr>
          <w:rFonts w:ascii="Arial" w:hAnsi="Arial" w:cs="Arial"/>
          <w:sz w:val="24"/>
        </w:rPr>
        <w:t>1500,70</w:t>
      </w:r>
      <w:r w:rsidRPr="004D6F71">
        <w:rPr>
          <w:rFonts w:ascii="Arial" w:hAnsi="Arial" w:cs="Arial"/>
          <w:sz w:val="24"/>
        </w:rPr>
        <w:t xml:space="preserve"> Eur </w:t>
      </w:r>
      <w:r w:rsidRPr="00D106BA">
        <w:rPr>
          <w:rFonts w:ascii="Arial" w:hAnsi="Arial" w:cs="Arial"/>
          <w:sz w:val="24"/>
        </w:rPr>
        <w:t xml:space="preserve">(priklausomai nuo pedagoginio darbo stažo ir kvalifikacinės kategorijos) </w:t>
      </w:r>
    </w:p>
    <w:p w14:paraId="0E8ACB14" w14:textId="77777777" w:rsidR="008019AE" w:rsidRPr="00B43E04" w:rsidRDefault="008019AE" w:rsidP="00D106BA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</w:p>
    <w:p w14:paraId="2B602221" w14:textId="7CA6FC0D" w:rsidR="00D106BA" w:rsidRDefault="00D106BA" w:rsidP="00D106BA">
      <w:pPr>
        <w:spacing w:after="0" w:line="240" w:lineRule="auto"/>
        <w:rPr>
          <w:rFonts w:ascii="Arial" w:hAnsi="Arial" w:cs="Arial"/>
          <w:sz w:val="24"/>
        </w:rPr>
      </w:pPr>
      <w:r w:rsidRPr="00D106BA">
        <w:rPr>
          <w:rFonts w:ascii="Arial" w:hAnsi="Arial" w:cs="Arial"/>
          <w:b/>
          <w:color w:val="0070C0"/>
          <w:sz w:val="24"/>
        </w:rPr>
        <w:t xml:space="preserve">Dokumentai priimami </w:t>
      </w:r>
      <w:r w:rsidR="00B43E04">
        <w:rPr>
          <w:rFonts w:ascii="Arial" w:hAnsi="Arial" w:cs="Arial"/>
          <w:bCs/>
          <w:sz w:val="24"/>
        </w:rPr>
        <w:t>n</w:t>
      </w:r>
      <w:r w:rsidR="00A012FE">
        <w:rPr>
          <w:rFonts w:ascii="Arial" w:hAnsi="Arial" w:cs="Arial"/>
          <w:sz w:val="24"/>
        </w:rPr>
        <w:t xml:space="preserve">uo </w:t>
      </w:r>
      <w:r w:rsidR="001F13D1">
        <w:rPr>
          <w:rFonts w:ascii="Arial" w:hAnsi="Arial" w:cs="Arial"/>
          <w:sz w:val="24"/>
        </w:rPr>
        <w:t>202</w:t>
      </w:r>
      <w:r w:rsidR="00C96CF0">
        <w:rPr>
          <w:rFonts w:ascii="Arial" w:hAnsi="Arial" w:cs="Arial"/>
          <w:sz w:val="24"/>
        </w:rPr>
        <w:t>6</w:t>
      </w:r>
      <w:r w:rsidR="001F13D1">
        <w:rPr>
          <w:rFonts w:ascii="Arial" w:hAnsi="Arial" w:cs="Arial"/>
          <w:sz w:val="24"/>
        </w:rPr>
        <w:t>-0</w:t>
      </w:r>
      <w:r w:rsidR="00C96CF0">
        <w:rPr>
          <w:rFonts w:ascii="Arial" w:hAnsi="Arial" w:cs="Arial"/>
          <w:sz w:val="24"/>
        </w:rPr>
        <w:t>5-07</w:t>
      </w:r>
      <w:r w:rsidR="001F13D1">
        <w:rPr>
          <w:rFonts w:ascii="Arial" w:hAnsi="Arial" w:cs="Arial"/>
          <w:sz w:val="24"/>
        </w:rPr>
        <w:t xml:space="preserve"> iki 202</w:t>
      </w:r>
      <w:r w:rsidR="00C96CF0">
        <w:rPr>
          <w:rFonts w:ascii="Arial" w:hAnsi="Arial" w:cs="Arial"/>
          <w:sz w:val="24"/>
        </w:rPr>
        <w:t>6</w:t>
      </w:r>
      <w:r w:rsidR="001F13D1">
        <w:rPr>
          <w:rFonts w:ascii="Arial" w:hAnsi="Arial" w:cs="Arial"/>
          <w:sz w:val="24"/>
        </w:rPr>
        <w:t>-0</w:t>
      </w:r>
      <w:r w:rsidR="00B5027B">
        <w:rPr>
          <w:rFonts w:ascii="Arial" w:hAnsi="Arial" w:cs="Arial"/>
          <w:sz w:val="24"/>
        </w:rPr>
        <w:t>7</w:t>
      </w:r>
      <w:r w:rsidR="00A012FE">
        <w:rPr>
          <w:rFonts w:ascii="Arial" w:hAnsi="Arial" w:cs="Arial"/>
          <w:sz w:val="24"/>
        </w:rPr>
        <w:t>-</w:t>
      </w:r>
      <w:r w:rsidR="00B5027B">
        <w:rPr>
          <w:rFonts w:ascii="Arial" w:hAnsi="Arial" w:cs="Arial"/>
          <w:sz w:val="24"/>
        </w:rPr>
        <w:t>03 16.00 val.</w:t>
      </w:r>
    </w:p>
    <w:p w14:paraId="1CF04E63" w14:textId="77777777" w:rsidR="008019AE" w:rsidRPr="00B43E04" w:rsidRDefault="008019AE" w:rsidP="00D106BA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</w:p>
    <w:p w14:paraId="220A2023" w14:textId="440372C3" w:rsidR="00D106BA" w:rsidRPr="00C96CF0" w:rsidRDefault="00D106BA" w:rsidP="00D106BA">
      <w:pPr>
        <w:spacing w:after="0" w:line="240" w:lineRule="auto"/>
        <w:rPr>
          <w:rFonts w:ascii="Arial" w:hAnsi="Arial" w:cs="Arial"/>
          <w:b/>
          <w:color w:val="0070C0"/>
          <w:sz w:val="24"/>
        </w:rPr>
      </w:pPr>
      <w:r w:rsidRPr="00D106BA">
        <w:rPr>
          <w:rFonts w:ascii="Arial" w:hAnsi="Arial" w:cs="Arial"/>
          <w:b/>
          <w:color w:val="0070C0"/>
          <w:sz w:val="24"/>
        </w:rPr>
        <w:t>Pretendentų atrankos būdas – pokalbis</w:t>
      </w:r>
      <w:r w:rsidR="00C96CF0">
        <w:rPr>
          <w:rFonts w:ascii="Arial" w:hAnsi="Arial" w:cs="Arial"/>
          <w:b/>
          <w:color w:val="0070C0"/>
          <w:sz w:val="24"/>
        </w:rPr>
        <w:t xml:space="preserve">. </w:t>
      </w:r>
      <w:r w:rsidR="00C96CF0" w:rsidRPr="00C96CF0">
        <w:rPr>
          <w:rFonts w:ascii="Arial" w:hAnsi="Arial" w:cs="Arial"/>
          <w:bCs/>
          <w:sz w:val="24"/>
        </w:rPr>
        <w:t>Preliminari numatoma pokalbio data 2026-0</w:t>
      </w:r>
      <w:r w:rsidR="00B5027B">
        <w:rPr>
          <w:rFonts w:ascii="Arial" w:hAnsi="Arial" w:cs="Arial"/>
          <w:bCs/>
          <w:sz w:val="24"/>
        </w:rPr>
        <w:t>7</w:t>
      </w:r>
      <w:r w:rsidR="00C96CF0" w:rsidRPr="00C96CF0">
        <w:rPr>
          <w:rFonts w:ascii="Arial" w:hAnsi="Arial" w:cs="Arial"/>
          <w:bCs/>
          <w:sz w:val="24"/>
        </w:rPr>
        <w:t>-</w:t>
      </w:r>
      <w:r w:rsidR="00B5027B">
        <w:rPr>
          <w:rFonts w:ascii="Arial" w:hAnsi="Arial" w:cs="Arial"/>
          <w:bCs/>
          <w:sz w:val="24"/>
        </w:rPr>
        <w:t>09</w:t>
      </w:r>
      <w:r w:rsidRPr="00C96CF0">
        <w:rPr>
          <w:rFonts w:ascii="Arial" w:hAnsi="Arial" w:cs="Arial"/>
          <w:bCs/>
          <w:sz w:val="24"/>
        </w:rPr>
        <w:t>.</w:t>
      </w:r>
      <w:r w:rsidRPr="00C96CF0">
        <w:rPr>
          <w:rFonts w:ascii="Arial" w:hAnsi="Arial" w:cs="Arial"/>
          <w:sz w:val="24"/>
        </w:rPr>
        <w:t xml:space="preserve"> </w:t>
      </w:r>
    </w:p>
    <w:p w14:paraId="797F9183" w14:textId="272B032A" w:rsidR="00D106BA" w:rsidRDefault="00D106BA" w:rsidP="00D106BA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06BA">
        <w:rPr>
          <w:rFonts w:ascii="Arial" w:hAnsi="Arial" w:cs="Arial"/>
          <w:sz w:val="24"/>
        </w:rPr>
        <w:t>Pretendentai, kurie atitiks skelbime nustatytus kvalifikacinius reikalavimus, apie dalyvavimą atrankoje, atrankos datą, vietą ir laiką bus informuoti asmeniškai.</w:t>
      </w:r>
    </w:p>
    <w:p w14:paraId="38253B93" w14:textId="77777777" w:rsidR="008019AE" w:rsidRPr="00D106BA" w:rsidRDefault="008019AE" w:rsidP="00D106B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DFE54A3" w14:textId="49FBE955" w:rsidR="00D106BA" w:rsidRDefault="00D106BA" w:rsidP="00D106BA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06BA">
        <w:rPr>
          <w:rFonts w:ascii="Arial" w:hAnsi="Arial" w:cs="Arial"/>
          <w:b/>
          <w:color w:val="0070C0"/>
          <w:sz w:val="24"/>
        </w:rPr>
        <w:t>Informaciją apie skelbiamą atranką</w:t>
      </w:r>
      <w:r w:rsidRPr="00D106BA">
        <w:rPr>
          <w:rFonts w:ascii="Arial" w:hAnsi="Arial" w:cs="Arial"/>
          <w:sz w:val="24"/>
        </w:rPr>
        <w:t xml:space="preserve"> teikia gimnazijos direktorė Dalia Pukelienė tel. </w:t>
      </w:r>
      <w:r w:rsidR="00BF20D5">
        <w:rPr>
          <w:rFonts w:ascii="Arial" w:hAnsi="Arial" w:cs="Arial"/>
          <w:sz w:val="24"/>
        </w:rPr>
        <w:t>061857542</w:t>
      </w:r>
    </w:p>
    <w:p w14:paraId="603332A6" w14:textId="77777777" w:rsidR="008019AE" w:rsidRPr="00D106BA" w:rsidRDefault="008019AE" w:rsidP="00D106B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25F7E3A" w14:textId="480F7718" w:rsidR="001C1DC8" w:rsidRDefault="00D106BA" w:rsidP="001F13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6BA">
        <w:rPr>
          <w:rFonts w:ascii="Arial" w:hAnsi="Arial" w:cs="Arial"/>
          <w:b/>
          <w:color w:val="0070C0"/>
          <w:sz w:val="24"/>
        </w:rPr>
        <w:t>Maloniai kviečiame Jus prisijungti prie mūsų bendruomenės!</w:t>
      </w:r>
    </w:p>
    <w:sectPr w:rsidR="001C1DC8" w:rsidSect="008019AE">
      <w:pgSz w:w="11906" w:h="16838"/>
      <w:pgMar w:top="426" w:right="567" w:bottom="426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C8F"/>
    <w:multiLevelType w:val="hybridMultilevel"/>
    <w:tmpl w:val="F8161D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3E9"/>
    <w:multiLevelType w:val="hybridMultilevel"/>
    <w:tmpl w:val="52585C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E6B2F"/>
    <w:multiLevelType w:val="hybridMultilevel"/>
    <w:tmpl w:val="86CE3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7C"/>
    <w:rsid w:val="000315F0"/>
    <w:rsid w:val="00094804"/>
    <w:rsid w:val="00096756"/>
    <w:rsid w:val="000C2077"/>
    <w:rsid w:val="0010473A"/>
    <w:rsid w:val="001C1DC8"/>
    <w:rsid w:val="001D69B6"/>
    <w:rsid w:val="001F13D1"/>
    <w:rsid w:val="002367D1"/>
    <w:rsid w:val="00244DE0"/>
    <w:rsid w:val="00245587"/>
    <w:rsid w:val="00271E81"/>
    <w:rsid w:val="0029775B"/>
    <w:rsid w:val="002A7EE2"/>
    <w:rsid w:val="002C6605"/>
    <w:rsid w:val="002E0574"/>
    <w:rsid w:val="003833A3"/>
    <w:rsid w:val="003C231C"/>
    <w:rsid w:val="003C3422"/>
    <w:rsid w:val="00493490"/>
    <w:rsid w:val="004D6F71"/>
    <w:rsid w:val="00514D3B"/>
    <w:rsid w:val="0051635B"/>
    <w:rsid w:val="0058311C"/>
    <w:rsid w:val="0059419E"/>
    <w:rsid w:val="005E5AB5"/>
    <w:rsid w:val="00693B5D"/>
    <w:rsid w:val="006B216B"/>
    <w:rsid w:val="006C5B64"/>
    <w:rsid w:val="006E18C3"/>
    <w:rsid w:val="006E2835"/>
    <w:rsid w:val="007D6E0B"/>
    <w:rsid w:val="008019AE"/>
    <w:rsid w:val="008277C3"/>
    <w:rsid w:val="00831580"/>
    <w:rsid w:val="00836486"/>
    <w:rsid w:val="00854477"/>
    <w:rsid w:val="00881A8B"/>
    <w:rsid w:val="00917323"/>
    <w:rsid w:val="00933EDB"/>
    <w:rsid w:val="00934AF5"/>
    <w:rsid w:val="00983AFC"/>
    <w:rsid w:val="009D6BB0"/>
    <w:rsid w:val="00A012FE"/>
    <w:rsid w:val="00A30E80"/>
    <w:rsid w:val="00A724F4"/>
    <w:rsid w:val="00AA07DF"/>
    <w:rsid w:val="00AE1668"/>
    <w:rsid w:val="00AE2519"/>
    <w:rsid w:val="00B43E04"/>
    <w:rsid w:val="00B4408E"/>
    <w:rsid w:val="00B5027B"/>
    <w:rsid w:val="00B97A7C"/>
    <w:rsid w:val="00BE46F9"/>
    <w:rsid w:val="00BF20D5"/>
    <w:rsid w:val="00C17847"/>
    <w:rsid w:val="00C621F5"/>
    <w:rsid w:val="00C96CF0"/>
    <w:rsid w:val="00D03226"/>
    <w:rsid w:val="00D106BA"/>
    <w:rsid w:val="00D445CD"/>
    <w:rsid w:val="00D76DB9"/>
    <w:rsid w:val="00DC51C1"/>
    <w:rsid w:val="00DD4D2B"/>
    <w:rsid w:val="00E01925"/>
    <w:rsid w:val="00E15793"/>
    <w:rsid w:val="00E32569"/>
    <w:rsid w:val="00E951E1"/>
    <w:rsid w:val="00F40D31"/>
    <w:rsid w:val="00F62D7D"/>
    <w:rsid w:val="00FC1132"/>
    <w:rsid w:val="00FC5155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139F"/>
  <w15:chartTrackingRefBased/>
  <w15:docId w15:val="{9852FE20-94D6-48B5-875A-739CA964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847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C17847"/>
    <w:rPr>
      <w:b/>
      <w:bCs/>
    </w:rPr>
  </w:style>
  <w:style w:type="paragraph" w:styleId="Sraopastraipa">
    <w:name w:val="List Paragraph"/>
    <w:basedOn w:val="prastasis"/>
    <w:uiPriority w:val="34"/>
    <w:qFormat/>
    <w:rsid w:val="002A7EE2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09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69B6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F13D1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F13D1"/>
    <w:rPr>
      <w:rFonts w:ascii="Arial" w:hAnsi="Arial" w:cs="Arial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2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ija@versme.org" TargetMode="External"/><Relationship Id="rId5" Type="http://schemas.openxmlformats.org/officeDocument/2006/relationships/hyperlink" Target="https://versmesgimnazija.lt/wp-content/uploads/2025/07/Informacija-apie-asmens-duomenu-tvarkyma-kandidatams-i-darbuotoju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PC</cp:lastModifiedBy>
  <cp:revision>37</cp:revision>
  <cp:lastPrinted>2025-03-27T06:43:00Z</cp:lastPrinted>
  <dcterms:created xsi:type="dcterms:W3CDTF">2023-05-22T11:50:00Z</dcterms:created>
  <dcterms:modified xsi:type="dcterms:W3CDTF">2026-05-07T07:16:00Z</dcterms:modified>
</cp:coreProperties>
</file>